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C2" w:rsidRPr="007B734E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"/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</w:p>
    <w:p w:rsidR="00CF27C2" w:rsidRPr="007B734E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администрацией 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сельского поселения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района </w:t>
      </w:r>
    </w:p>
    <w:p w:rsidR="00CF27C2" w:rsidRDefault="00CF27C2" w:rsidP="00E8417A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контроля за </w:t>
      </w:r>
      <w:r w:rsidR="00E8417A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соблюдением </w:t>
      </w:r>
    </w:p>
    <w:p w:rsidR="00E8417A" w:rsidRDefault="00E8417A" w:rsidP="00E8417A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Правил благоустройства</w:t>
      </w:r>
    </w:p>
    <w:p w:rsidR="00CF27C2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Советского сельского поселения </w:t>
      </w:r>
    </w:p>
    <w:p w:rsidR="00CF27C2" w:rsidRPr="007B734E" w:rsidRDefault="00CF27C2" w:rsidP="00CF27C2">
      <w:pPr>
        <w:spacing w:after="0" w:line="240" w:lineRule="auto"/>
        <w:ind w:firstLine="38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bookmarkEnd w:id="0"/>
    <w:p w:rsidR="002775C2" w:rsidRDefault="002775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780" w:type="dxa"/>
        <w:tblInd w:w="-34" w:type="dxa"/>
        <w:tblLook w:val="0000"/>
      </w:tblPr>
      <w:tblGrid>
        <w:gridCol w:w="5066"/>
        <w:gridCol w:w="4714"/>
      </w:tblGrid>
      <w:tr w:rsidR="002775C2" w:rsidRPr="00860833" w:rsidTr="00D013FC">
        <w:trPr>
          <w:trHeight w:val="900"/>
        </w:trPr>
        <w:tc>
          <w:tcPr>
            <w:tcW w:w="9780" w:type="dxa"/>
            <w:gridSpan w:val="2"/>
            <w:vAlign w:val="bottom"/>
          </w:tcPr>
          <w:p w:rsidR="002775C2" w:rsidRPr="00860833" w:rsidRDefault="002775C2" w:rsidP="00D013FC">
            <w:pPr>
              <w:jc w:val="center"/>
              <w:rPr>
                <w:sz w:val="28"/>
                <w:szCs w:val="28"/>
              </w:rPr>
            </w:pPr>
          </w:p>
        </w:tc>
      </w:tr>
      <w:tr w:rsidR="002775C2" w:rsidRPr="00860833" w:rsidTr="00D013FC">
        <w:trPr>
          <w:trHeight w:val="327"/>
        </w:trPr>
        <w:tc>
          <w:tcPr>
            <w:tcW w:w="9780" w:type="dxa"/>
            <w:gridSpan w:val="2"/>
            <w:vAlign w:val="bottom"/>
          </w:tcPr>
          <w:p w:rsidR="002775C2" w:rsidRPr="00211892" w:rsidRDefault="002775C2" w:rsidP="00D013FC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2775C2" w:rsidRPr="00860833" w:rsidTr="00D013FC">
        <w:trPr>
          <w:trHeight w:val="319"/>
        </w:trPr>
        <w:tc>
          <w:tcPr>
            <w:tcW w:w="9780" w:type="dxa"/>
            <w:gridSpan w:val="2"/>
            <w:vAlign w:val="bottom"/>
          </w:tcPr>
          <w:p w:rsidR="002775C2" w:rsidRPr="00211892" w:rsidRDefault="002775C2" w:rsidP="00D013FC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СОВЕТСКОГО СЕЛЬСКОГО ПОСЕЛЕНИЯ</w:t>
            </w:r>
          </w:p>
        </w:tc>
      </w:tr>
      <w:tr w:rsidR="002775C2" w:rsidRPr="00860833" w:rsidTr="00D013FC">
        <w:trPr>
          <w:trHeight w:val="267"/>
        </w:trPr>
        <w:tc>
          <w:tcPr>
            <w:tcW w:w="9780" w:type="dxa"/>
            <w:gridSpan w:val="2"/>
            <w:vAlign w:val="bottom"/>
          </w:tcPr>
          <w:p w:rsidR="002775C2" w:rsidRPr="00E64369" w:rsidRDefault="002775C2" w:rsidP="00D013FC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 xml:space="preserve">НОВОКУБАНСКОГО </w:t>
            </w:r>
            <w:r w:rsidRPr="00E64369">
              <w:rPr>
                <w:spacing w:val="20"/>
                <w:sz w:val="28"/>
                <w:szCs w:val="28"/>
              </w:rPr>
              <w:t>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2775C2" w:rsidRPr="00211892" w:rsidRDefault="002775C2" w:rsidP="00D013FC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775C2" w:rsidRPr="00A80E98" w:rsidTr="00D013FC">
        <w:trPr>
          <w:trHeight w:val="439"/>
        </w:trPr>
        <w:tc>
          <w:tcPr>
            <w:tcW w:w="9780" w:type="dxa"/>
            <w:gridSpan w:val="2"/>
            <w:vAlign w:val="bottom"/>
          </w:tcPr>
          <w:p w:rsidR="002775C2" w:rsidRPr="00211892" w:rsidRDefault="002775C2" w:rsidP="00D013FC">
            <w:pPr>
              <w:pStyle w:val="1"/>
              <w:rPr>
                <w:spacing w:val="20"/>
                <w:sz w:val="38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РАСПОРЯЖЕНИЕ</w:t>
            </w:r>
          </w:p>
        </w:tc>
      </w:tr>
      <w:tr w:rsidR="002775C2" w:rsidRPr="002775C2" w:rsidTr="00D013FC">
        <w:trPr>
          <w:trHeight w:val="345"/>
        </w:trPr>
        <w:tc>
          <w:tcPr>
            <w:tcW w:w="5066" w:type="dxa"/>
            <w:vAlign w:val="bottom"/>
          </w:tcPr>
          <w:p w:rsidR="002775C2" w:rsidRPr="002775C2" w:rsidRDefault="002775C2" w:rsidP="00D013FC">
            <w:pPr>
              <w:rPr>
                <w:rFonts w:ascii="Times New Roman" w:hAnsi="Times New Roman"/>
                <w:sz w:val="28"/>
                <w:szCs w:val="28"/>
              </w:rPr>
            </w:pPr>
            <w:r w:rsidRPr="002775C2">
              <w:rPr>
                <w:rFonts w:ascii="Times New Roman" w:hAnsi="Times New Roman"/>
                <w:sz w:val="28"/>
                <w:szCs w:val="28"/>
              </w:rPr>
              <w:t>от _____________</w:t>
            </w:r>
          </w:p>
        </w:tc>
        <w:tc>
          <w:tcPr>
            <w:tcW w:w="4714" w:type="dxa"/>
            <w:vAlign w:val="bottom"/>
          </w:tcPr>
          <w:p w:rsidR="002775C2" w:rsidRPr="002775C2" w:rsidRDefault="002775C2" w:rsidP="00D013F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775C2">
              <w:rPr>
                <w:rFonts w:ascii="Times New Roman" w:hAnsi="Times New Roman"/>
                <w:sz w:val="28"/>
                <w:szCs w:val="28"/>
              </w:rPr>
              <w:t>№ ____________</w:t>
            </w:r>
          </w:p>
        </w:tc>
      </w:tr>
      <w:tr w:rsidR="002775C2" w:rsidRPr="002775C2" w:rsidTr="00D013FC">
        <w:trPr>
          <w:trHeight w:val="345"/>
        </w:trPr>
        <w:tc>
          <w:tcPr>
            <w:tcW w:w="9780" w:type="dxa"/>
            <w:gridSpan w:val="2"/>
            <w:vAlign w:val="bottom"/>
          </w:tcPr>
          <w:p w:rsidR="002775C2" w:rsidRPr="002775C2" w:rsidRDefault="002775C2" w:rsidP="00D013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5C2">
              <w:rPr>
                <w:rFonts w:ascii="Times New Roman" w:hAnsi="Times New Roman"/>
                <w:sz w:val="28"/>
                <w:szCs w:val="28"/>
              </w:rPr>
              <w:t>ст. Советская</w:t>
            </w:r>
          </w:p>
        </w:tc>
      </w:tr>
    </w:tbl>
    <w:p w:rsidR="002775C2" w:rsidRDefault="002775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474E" w:rsidRDefault="003E474E" w:rsidP="000E701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CF27C2" w:rsidRPr="003E474E" w:rsidRDefault="00CF27C2" w:rsidP="000E70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47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О проведении внеп</w:t>
      </w:r>
      <w:r w:rsidR="003729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лановой, документарной/выездной</w:t>
      </w:r>
      <w:r w:rsidRPr="003E47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в отношении_____________________</w:t>
      </w:r>
      <w:r w:rsidR="00F31382" w:rsidRPr="003E474E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___________</w:t>
      </w:r>
    </w:p>
    <w:p w:rsidR="00F31382" w:rsidRPr="00B74A0A" w:rsidRDefault="00B74A0A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74A0A">
        <w:rPr>
          <w:rFonts w:ascii="Times New Roman" w:eastAsia="Times New Roman" w:hAnsi="Times New Roman"/>
          <w:sz w:val="20"/>
          <w:szCs w:val="20"/>
          <w:lang w:eastAsia="ru-RU"/>
        </w:rPr>
        <w:t>ФИО гражданина</w:t>
      </w:r>
    </w:p>
    <w:p w:rsidR="00F31382" w:rsidRDefault="00F3138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F31382">
      <w:pPr>
        <w:tabs>
          <w:tab w:val="left" w:pos="1418"/>
        </w:tabs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1. Провести проверку в отношении_________________________________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</w:p>
    <w:p w:rsidR="00CF27C2" w:rsidRPr="007B734E" w:rsidRDefault="00CF27C2" w:rsidP="00F31382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 xml:space="preserve">. Место проведения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проверки:____________________________________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3. Назначить лицом(ми), уполномоченным(ми) на проведение проверки: 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F31382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31382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(последнее - при наличии), должность должностного лица (должностных лиц), уполномоченного(ых) на проведение проверки)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4. Привлечь к проведению проверки в качестве экспертов, представителей экспертных организаций следующих лиц: 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CF27C2" w:rsidRPr="00F31382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F31382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 (последнее - при наличии), должности привлекаемых к проведению проверки экспертов и (или)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5. Настоящая проверка проводится в рамках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</w:t>
      </w:r>
      <w:r w:rsidR="00A76E2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CF27C2" w:rsidRPr="003864AF" w:rsidRDefault="00CF27C2" w:rsidP="003864AF">
      <w:pPr>
        <w:tabs>
          <w:tab w:val="left" w:pos="326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3864AF">
        <w:rPr>
          <w:rFonts w:ascii="Times New Roman" w:eastAsia="Times New Roman" w:hAnsi="Times New Roman"/>
          <w:sz w:val="20"/>
          <w:szCs w:val="20"/>
          <w:lang w:eastAsia="ru-RU"/>
        </w:rPr>
        <w:t>(наименование вида муниципального контроля, реестровый(ые) номер(а) функции(й) в федеральной государственной информационной системе «Федеральный реестр государственных и муниципальных услуг (функций)»)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6. Установить, что настоящая проверка проводится с целью: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___________________________________</w:t>
      </w:r>
      <w:r w:rsidR="00F31382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31382">
        <w:rPr>
          <w:rFonts w:ascii="Times New Roman" w:eastAsia="Times New Roman" w:hAnsi="Times New Roman"/>
          <w:sz w:val="20"/>
          <w:szCs w:val="20"/>
          <w:lang w:eastAsia="ru-RU"/>
        </w:rPr>
        <w:t>(при установлении целей проводимой проверки указывается следующая информация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F27C2" w:rsidRPr="007538F8" w:rsidRDefault="003864AF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а</w:t>
      </w:r>
      <w:r w:rsidR="00CF27C2" w:rsidRPr="007538F8">
        <w:rPr>
          <w:rFonts w:ascii="Times New Roman" w:eastAsia="Times New Roman" w:hAnsi="Times New Roman"/>
          <w:sz w:val="20"/>
          <w:szCs w:val="20"/>
          <w:lang w:eastAsia="ru-RU"/>
        </w:rPr>
        <w:t>) в случае проведения внеплановой выездной проверки: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реквизиты ранее выданного проверяемому физическому лицу предписания об устранении выявленного нарушения, срок для исполнения которого истек: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реквизиты обращений и заявлений граждан, юридических лиц, индивидуальных предпринимателей, поступивших в орган муниципального контроля;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обращений;</w:t>
      </w:r>
    </w:p>
    <w:p w:rsidR="00CF27C2" w:rsidRPr="007538F8" w:rsidRDefault="003864AF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="00CF27C2" w:rsidRPr="007538F8">
        <w:rPr>
          <w:rFonts w:ascii="Times New Roman" w:eastAsia="Times New Roman" w:hAnsi="Times New Roman"/>
          <w:sz w:val="20"/>
          <w:szCs w:val="20"/>
          <w:lang w:eastAsia="ru-RU"/>
        </w:rPr>
        <w:t>) 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– реквизиты прилагаемой к распоряжению о проведении проверки копии документа (рапорта, докладной записки и другие), представленного должностным лицом, обнаружившим нарушение.)</w:t>
      </w:r>
    </w:p>
    <w:p w:rsidR="00CF27C2" w:rsidRPr="007B734E" w:rsidRDefault="00CF27C2" w:rsidP="00B25B9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Задачами настоящей проверки являются 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</w:t>
      </w:r>
    </w:p>
    <w:p w:rsidR="00B25B91" w:rsidRDefault="00B25B91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7. Предметом настоящей проверки является: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(соблюдение обязательных требований и (или) требований, установленных муниципальными правовыми актами;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выполнение предписаний органа муниципального контроля;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предотвращению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предупреждению возникновения чрезвычайных ситуаций природного и техногенного характера;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обеспечению безопасности государства;</w:t>
      </w:r>
    </w:p>
    <w:p w:rsidR="00CF27C2" w:rsidRPr="007538F8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538F8">
        <w:rPr>
          <w:rFonts w:ascii="Times New Roman" w:eastAsia="Times New Roman" w:hAnsi="Times New Roman"/>
          <w:sz w:val="20"/>
          <w:szCs w:val="20"/>
          <w:lang w:eastAsia="ru-RU"/>
        </w:rPr>
        <w:t>по ликвидации последствий причинения такого вреда.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8. Срок проведения проверки ________________. К проведению проверки приступить ____________. Проверку окончить не позднее _____________.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9. Правовые основания проведения проверки:</w:t>
      </w:r>
    </w:p>
    <w:p w:rsidR="00CF27C2" w:rsidRPr="003864AF" w:rsidRDefault="00CF27C2" w:rsidP="003864A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3864AF"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64AF">
        <w:rPr>
          <w:rFonts w:ascii="Times New Roman" w:eastAsia="Times New Roman" w:hAnsi="Times New Roman"/>
          <w:sz w:val="20"/>
          <w:szCs w:val="20"/>
          <w:lang w:eastAsia="ru-RU"/>
        </w:rPr>
        <w:t>(ссылка на положения нормативного правового акта, в соответствии с которым осуществляется проверка)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10. Обязательные требования и (или) требования, установленные муниципальными правовыми актами, подлежащие проверке 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11. В процессе проверки провести следующие мероприятия по контролю, необходимые для достижения целей и задач проведения проверки </w:t>
      </w:r>
      <w:r w:rsidRPr="003864AF">
        <w:rPr>
          <w:rFonts w:ascii="Times New Roman" w:eastAsia="Times New Roman" w:hAnsi="Times New Roman"/>
          <w:sz w:val="20"/>
          <w:szCs w:val="20"/>
          <w:lang w:eastAsia="ru-RU"/>
        </w:rPr>
        <w:t>(с указанием наименования мероприятия по контролю и сроков его проведения)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1) _____________________________________________________________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2) _____________________________________________________________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3) _____________________________________________________________ 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12. Перечень документов, представление которых физическому лицу необходимо для достижения целей и задач проведения проверки: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CF27C2" w:rsidRPr="007B734E" w:rsidRDefault="00CF27C2" w:rsidP="00CF27C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__________________________________________________________________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13. Распоряжение вступает в силу со дня его подписания.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64AF" w:rsidRDefault="00CF27C2" w:rsidP="00B74A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3864AF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Советского </w:t>
      </w:r>
      <w:r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</w:p>
    <w:p w:rsidR="00CF27C2" w:rsidRPr="007B734E" w:rsidRDefault="003864AF" w:rsidP="00B74A0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Новокубанского </w:t>
      </w:r>
      <w:r w:rsidR="00CF27C2" w:rsidRPr="007B734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2775C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С.Ю.Копылов</w:t>
      </w: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27C2" w:rsidRPr="007B734E" w:rsidRDefault="00CF27C2" w:rsidP="00CF27C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B2E16" w:rsidRDefault="00AB2E16"/>
    <w:sectPr w:rsidR="00AB2E16" w:rsidSect="00B74A0A">
      <w:headerReference w:type="default" r:id="rId7"/>
      <w:type w:val="continuous"/>
      <w:pgSz w:w="11909" w:h="16838"/>
      <w:pgMar w:top="1134" w:right="851" w:bottom="1134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5BC" w:rsidRDefault="001D05BC" w:rsidP="00B74A0A">
      <w:pPr>
        <w:spacing w:after="0" w:line="240" w:lineRule="auto"/>
      </w:pPr>
      <w:r>
        <w:separator/>
      </w:r>
    </w:p>
  </w:endnote>
  <w:endnote w:type="continuationSeparator" w:id="1">
    <w:p w:rsidR="001D05BC" w:rsidRDefault="001D05BC" w:rsidP="00B7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5BC" w:rsidRDefault="001D05BC" w:rsidP="00B74A0A">
      <w:pPr>
        <w:spacing w:after="0" w:line="240" w:lineRule="auto"/>
      </w:pPr>
      <w:r>
        <w:separator/>
      </w:r>
    </w:p>
  </w:footnote>
  <w:footnote w:type="continuationSeparator" w:id="1">
    <w:p w:rsidR="001D05BC" w:rsidRDefault="001D05BC" w:rsidP="00B7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0513"/>
      <w:docPartObj>
        <w:docPartGallery w:val="Page Numbers (Top of Page)"/>
        <w:docPartUnique/>
      </w:docPartObj>
    </w:sdtPr>
    <w:sdtContent>
      <w:p w:rsidR="00B74A0A" w:rsidRDefault="00B74A0A">
        <w:pPr>
          <w:pStyle w:val="a3"/>
          <w:jc w:val="center"/>
        </w:pPr>
      </w:p>
      <w:p w:rsidR="00B74A0A" w:rsidRDefault="00CD411C">
        <w:pPr>
          <w:pStyle w:val="a3"/>
          <w:jc w:val="center"/>
        </w:pPr>
        <w:fldSimple w:instr=" PAGE   \* MERGEFORMAT ">
          <w:r w:rsidR="00E8417A">
            <w:rPr>
              <w:noProof/>
            </w:rPr>
            <w:t>2</w:t>
          </w:r>
        </w:fldSimple>
      </w:p>
    </w:sdtContent>
  </w:sdt>
  <w:p w:rsidR="00B74A0A" w:rsidRDefault="00B74A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7C2"/>
    <w:rsid w:val="000501EA"/>
    <w:rsid w:val="00063247"/>
    <w:rsid w:val="0007674D"/>
    <w:rsid w:val="000779FD"/>
    <w:rsid w:val="000A3057"/>
    <w:rsid w:val="000E7019"/>
    <w:rsid w:val="00173829"/>
    <w:rsid w:val="001B3B8B"/>
    <w:rsid w:val="001D05BC"/>
    <w:rsid w:val="001E0C71"/>
    <w:rsid w:val="00217980"/>
    <w:rsid w:val="002775C2"/>
    <w:rsid w:val="003015DA"/>
    <w:rsid w:val="003210A0"/>
    <w:rsid w:val="00340293"/>
    <w:rsid w:val="003553FA"/>
    <w:rsid w:val="00355B04"/>
    <w:rsid w:val="003729C7"/>
    <w:rsid w:val="003819FD"/>
    <w:rsid w:val="003864AF"/>
    <w:rsid w:val="00396270"/>
    <w:rsid w:val="003D37D0"/>
    <w:rsid w:val="003D6591"/>
    <w:rsid w:val="003E474E"/>
    <w:rsid w:val="003E6814"/>
    <w:rsid w:val="00406E57"/>
    <w:rsid w:val="00443002"/>
    <w:rsid w:val="004461D4"/>
    <w:rsid w:val="004A47C4"/>
    <w:rsid w:val="004B1340"/>
    <w:rsid w:val="004C601C"/>
    <w:rsid w:val="004E3670"/>
    <w:rsid w:val="004F7EE5"/>
    <w:rsid w:val="005219F9"/>
    <w:rsid w:val="005B1EC2"/>
    <w:rsid w:val="00631DC5"/>
    <w:rsid w:val="00657250"/>
    <w:rsid w:val="0069267F"/>
    <w:rsid w:val="007049A1"/>
    <w:rsid w:val="0073696E"/>
    <w:rsid w:val="007538F8"/>
    <w:rsid w:val="00757D51"/>
    <w:rsid w:val="007801B0"/>
    <w:rsid w:val="007E1BB2"/>
    <w:rsid w:val="00807093"/>
    <w:rsid w:val="00825A8A"/>
    <w:rsid w:val="00870132"/>
    <w:rsid w:val="00893A87"/>
    <w:rsid w:val="008C50E9"/>
    <w:rsid w:val="009066AA"/>
    <w:rsid w:val="00927C95"/>
    <w:rsid w:val="00A04E5B"/>
    <w:rsid w:val="00A12480"/>
    <w:rsid w:val="00A47B93"/>
    <w:rsid w:val="00A5792E"/>
    <w:rsid w:val="00A654BC"/>
    <w:rsid w:val="00A76E2B"/>
    <w:rsid w:val="00AB2E16"/>
    <w:rsid w:val="00AC6EA1"/>
    <w:rsid w:val="00AE291F"/>
    <w:rsid w:val="00B25B91"/>
    <w:rsid w:val="00B35ED0"/>
    <w:rsid w:val="00B41ECE"/>
    <w:rsid w:val="00B74A0A"/>
    <w:rsid w:val="00B81043"/>
    <w:rsid w:val="00B8292F"/>
    <w:rsid w:val="00B9632C"/>
    <w:rsid w:val="00BA3DED"/>
    <w:rsid w:val="00BD1EB9"/>
    <w:rsid w:val="00C1351B"/>
    <w:rsid w:val="00C61AC9"/>
    <w:rsid w:val="00C65671"/>
    <w:rsid w:val="00CD411C"/>
    <w:rsid w:val="00CE4956"/>
    <w:rsid w:val="00CF27C2"/>
    <w:rsid w:val="00D63ECE"/>
    <w:rsid w:val="00DB0A45"/>
    <w:rsid w:val="00DC6243"/>
    <w:rsid w:val="00DF1763"/>
    <w:rsid w:val="00DF765A"/>
    <w:rsid w:val="00E17F5B"/>
    <w:rsid w:val="00E57616"/>
    <w:rsid w:val="00E6020B"/>
    <w:rsid w:val="00E70D1A"/>
    <w:rsid w:val="00E8417A"/>
    <w:rsid w:val="00EC32C5"/>
    <w:rsid w:val="00EC70E7"/>
    <w:rsid w:val="00F31382"/>
    <w:rsid w:val="00FB2AFF"/>
    <w:rsid w:val="00FD476A"/>
    <w:rsid w:val="00FE2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7C2"/>
    <w:rPr>
      <w:rFonts w:ascii="Calibri" w:eastAsia="Calibri" w:hAnsi="Calibri" w:cs="Times New Roman"/>
      <w:sz w:val="22"/>
    </w:rPr>
  </w:style>
  <w:style w:type="paragraph" w:styleId="1">
    <w:name w:val="heading 1"/>
    <w:basedOn w:val="a"/>
    <w:next w:val="a"/>
    <w:link w:val="10"/>
    <w:qFormat/>
    <w:rsid w:val="002775C2"/>
    <w:pPr>
      <w:keepNext/>
      <w:spacing w:after="0" w:line="240" w:lineRule="auto"/>
      <w:jc w:val="center"/>
      <w:outlineLvl w:val="0"/>
    </w:pPr>
    <w:rPr>
      <w:rFonts w:ascii="Arial" w:eastAsia="Times New Roman" w:hAnsi="Arial"/>
      <w:spacing w:val="44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75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caps/>
      <w:spacing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4A0A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B7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74A0A"/>
    <w:rPr>
      <w:rFonts w:ascii="Calibri" w:eastAsia="Calibri" w:hAnsi="Calibri" w:cs="Times New Roman"/>
      <w:sz w:val="22"/>
    </w:rPr>
  </w:style>
  <w:style w:type="character" w:customStyle="1" w:styleId="10">
    <w:name w:val="Заголовок 1 Знак"/>
    <w:basedOn w:val="a0"/>
    <w:link w:val="1"/>
    <w:rsid w:val="002775C2"/>
    <w:rPr>
      <w:rFonts w:ascii="Arial" w:eastAsia="Times New Roman" w:hAnsi="Arial" w:cs="Times New Roman"/>
      <w:spacing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75C2"/>
    <w:rPr>
      <w:rFonts w:eastAsia="Times New Roman" w:cs="Times New Roman"/>
      <w:b/>
      <w:caps/>
      <w:spacing w:val="26"/>
      <w:sz w:val="2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7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5C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4C870-D121-4DEF-9DD9-B6D70695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2019-02-19T05:46:00Z</dcterms:created>
  <dcterms:modified xsi:type="dcterms:W3CDTF">2019-04-16T06:40:00Z</dcterms:modified>
</cp:coreProperties>
</file>